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F516D" w14:textId="4D0F638C" w:rsidR="00F25C34" w:rsidRPr="00D97BDE" w:rsidRDefault="000220FB" w:rsidP="00314629">
      <w:pPr>
        <w:pStyle w:val="BodyText"/>
        <w:ind w:left="3453"/>
        <w:rPr>
          <w:rFonts w:ascii="Raleway" w:hAnsi="Raleway"/>
        </w:rPr>
      </w:pPr>
      <w:r>
        <w:rPr>
          <w:rFonts w:ascii="Raleway" w:hAnsi="Raleway"/>
          <w:noProof/>
        </w:rPr>
        <w:drawing>
          <wp:anchor distT="0" distB="0" distL="114300" distR="114300" simplePos="0" relativeHeight="251658240" behindDoc="0" locked="0" layoutInCell="1" allowOverlap="1" wp14:anchorId="626AC554" wp14:editId="5E03593A">
            <wp:simplePos x="0" y="0"/>
            <wp:positionH relativeFrom="margin">
              <wp:align>left</wp:align>
            </wp:positionH>
            <wp:positionV relativeFrom="paragraph">
              <wp:posOffset>-254000</wp:posOffset>
            </wp:positionV>
            <wp:extent cx="2066925" cy="1300972"/>
            <wp:effectExtent l="0" t="0" r="0" b="0"/>
            <wp:wrapNone/>
            <wp:docPr id="816054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54414" name="Picture 8160544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00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26B3C" w14:textId="77777777" w:rsidR="00314629" w:rsidRPr="00D97BDE" w:rsidRDefault="00314629" w:rsidP="00314629">
      <w:pPr>
        <w:pStyle w:val="BodyText"/>
        <w:ind w:left="3453"/>
        <w:rPr>
          <w:rFonts w:ascii="Raleway" w:hAnsi="Raleway"/>
        </w:rPr>
      </w:pPr>
    </w:p>
    <w:p w14:paraId="364F516E" w14:textId="77777777" w:rsidR="00F25C34" w:rsidRPr="00D97BDE" w:rsidRDefault="00F25C34">
      <w:pPr>
        <w:pStyle w:val="BodyText"/>
        <w:spacing w:before="126"/>
        <w:rPr>
          <w:rFonts w:ascii="Raleway" w:hAnsi="Raleway"/>
        </w:rPr>
      </w:pPr>
    </w:p>
    <w:p w14:paraId="12373163" w14:textId="77777777" w:rsidR="000220FB" w:rsidRDefault="000220FB">
      <w:pPr>
        <w:pStyle w:val="BodyText"/>
        <w:ind w:left="360"/>
        <w:rPr>
          <w:rFonts w:ascii="Raleway" w:hAnsi="Raleway"/>
          <w:spacing w:val="-2"/>
          <w:sz w:val="22"/>
        </w:rPr>
      </w:pPr>
    </w:p>
    <w:p w14:paraId="2946F893" w14:textId="77777777" w:rsidR="000220FB" w:rsidRDefault="000220FB">
      <w:pPr>
        <w:pStyle w:val="BodyText"/>
        <w:ind w:left="360"/>
        <w:rPr>
          <w:rFonts w:ascii="Raleway" w:hAnsi="Raleway"/>
          <w:spacing w:val="-2"/>
          <w:sz w:val="22"/>
        </w:rPr>
      </w:pPr>
    </w:p>
    <w:p w14:paraId="75F09F9F" w14:textId="77777777" w:rsidR="000220FB" w:rsidRDefault="000220FB">
      <w:pPr>
        <w:pStyle w:val="BodyText"/>
        <w:ind w:left="360"/>
        <w:rPr>
          <w:rFonts w:ascii="Raleway" w:hAnsi="Raleway"/>
          <w:spacing w:val="-2"/>
          <w:sz w:val="22"/>
        </w:rPr>
      </w:pPr>
    </w:p>
    <w:p w14:paraId="4CA2112B" w14:textId="77777777" w:rsidR="000220FB" w:rsidRDefault="000220FB">
      <w:pPr>
        <w:pStyle w:val="BodyText"/>
        <w:ind w:left="360"/>
        <w:rPr>
          <w:rFonts w:ascii="Raleway" w:hAnsi="Raleway"/>
          <w:spacing w:val="-2"/>
          <w:sz w:val="22"/>
        </w:rPr>
      </w:pPr>
    </w:p>
    <w:p w14:paraId="364F5172" w14:textId="350A2367" w:rsidR="00F25C34" w:rsidRPr="00C17FAD" w:rsidRDefault="00C17FAD" w:rsidP="00C17FAD">
      <w:pPr>
        <w:pStyle w:val="BodyText"/>
        <w:ind w:left="360"/>
        <w:jc w:val="center"/>
        <w:rPr>
          <w:rFonts w:ascii="Audrey Display" w:hAnsi="Audrey Display"/>
          <w:sz w:val="32"/>
          <w:szCs w:val="32"/>
        </w:rPr>
      </w:pPr>
      <w:r w:rsidRPr="00C17FAD">
        <w:rPr>
          <w:rFonts w:ascii="Audrey Display" w:hAnsi="Audrey Display"/>
          <w:spacing w:val="-2"/>
          <w:sz w:val="32"/>
          <w:szCs w:val="32"/>
        </w:rPr>
        <w:t>Stock Transfer Instructions</w:t>
      </w:r>
    </w:p>
    <w:p w14:paraId="364F5173" w14:textId="77777777" w:rsidR="00F25C34" w:rsidRPr="00C17FAD" w:rsidRDefault="00F25C34">
      <w:pPr>
        <w:pStyle w:val="BodyText"/>
        <w:rPr>
          <w:rFonts w:ascii="Audrey Text" w:hAnsi="Audrey Text"/>
        </w:rPr>
      </w:pPr>
    </w:p>
    <w:p w14:paraId="364F5175" w14:textId="1FB2FF07" w:rsidR="00F25C34" w:rsidRPr="00266109" w:rsidRDefault="005E04BD" w:rsidP="00266109">
      <w:pPr>
        <w:pStyle w:val="BodyText"/>
        <w:ind w:left="360" w:right="217"/>
        <w:rPr>
          <w:rFonts w:ascii="Audrey Text" w:hAnsi="Audrey Text"/>
          <w:sz w:val="24"/>
          <w:szCs w:val="24"/>
        </w:rPr>
      </w:pPr>
      <w:r w:rsidRPr="00266109">
        <w:rPr>
          <w:rFonts w:ascii="Audrey Text" w:hAnsi="Audrey Text"/>
          <w:sz w:val="24"/>
          <w:szCs w:val="24"/>
        </w:rPr>
        <w:t>Please notify us in advance of any stock transfers so that we can properly</w:t>
      </w:r>
      <w:r w:rsidRPr="00266109">
        <w:rPr>
          <w:rFonts w:ascii="Audrey Text" w:hAnsi="Audrey Text"/>
          <w:sz w:val="24"/>
          <w:szCs w:val="24"/>
        </w:rPr>
        <w:t xml:space="preserve"> </w:t>
      </w:r>
      <w:r w:rsidRPr="00266109">
        <w:rPr>
          <w:rFonts w:ascii="Audrey Text" w:hAnsi="Audrey Text"/>
          <w:sz w:val="24"/>
          <w:szCs w:val="24"/>
        </w:rPr>
        <w:t xml:space="preserve">acknowledge your donation. If you have any questions, please contact </w:t>
      </w:r>
      <w:r w:rsidRPr="00266109">
        <w:rPr>
          <w:rFonts w:ascii="Audrey Text" w:hAnsi="Audrey Text"/>
          <w:sz w:val="24"/>
          <w:szCs w:val="24"/>
        </w:rPr>
        <w:t>Katie Prine, Chief Advancement Officer</w:t>
      </w:r>
      <w:r w:rsidRPr="00266109">
        <w:rPr>
          <w:rFonts w:ascii="Audrey Text" w:hAnsi="Audrey Text"/>
          <w:sz w:val="24"/>
          <w:szCs w:val="24"/>
        </w:rPr>
        <w:t>:</w:t>
      </w:r>
      <w:r w:rsidRPr="00266109">
        <w:rPr>
          <w:rFonts w:ascii="Audrey Text" w:hAnsi="Audrey Text"/>
          <w:sz w:val="24"/>
          <w:szCs w:val="24"/>
        </w:rPr>
        <w:t xml:space="preserve"> </w:t>
      </w:r>
    </w:p>
    <w:p w14:paraId="356817E1" w14:textId="6145C065" w:rsidR="00944C25" w:rsidRPr="00266109" w:rsidRDefault="002B19A1" w:rsidP="00266109">
      <w:pPr>
        <w:pStyle w:val="BodyText"/>
        <w:ind w:left="360" w:right="217"/>
        <w:rPr>
          <w:rFonts w:ascii="Audrey Text" w:hAnsi="Audrey Text"/>
          <w:sz w:val="24"/>
          <w:szCs w:val="24"/>
        </w:rPr>
      </w:pPr>
      <w:r w:rsidRPr="00266109">
        <w:rPr>
          <w:rFonts w:ascii="Audrey Text" w:hAnsi="Audrey Text"/>
          <w:sz w:val="24"/>
          <w:szCs w:val="24"/>
        </w:rPr>
        <w:t xml:space="preserve">Email - </w:t>
      </w:r>
      <w:hyperlink r:id="rId8" w:history="1">
        <w:r w:rsidRPr="00266109">
          <w:rPr>
            <w:rStyle w:val="Hyperlink"/>
            <w:rFonts w:ascii="Audrey Text" w:hAnsi="Audrey Text"/>
            <w:sz w:val="24"/>
            <w:szCs w:val="24"/>
          </w:rPr>
          <w:t>kprine@ronaldmcdonaldhouseindy.org</w:t>
        </w:r>
      </w:hyperlink>
      <w:r w:rsidR="00944C25" w:rsidRPr="00266109">
        <w:rPr>
          <w:rFonts w:ascii="Audrey Text" w:hAnsi="Audrey Text"/>
          <w:sz w:val="24"/>
          <w:szCs w:val="24"/>
        </w:rPr>
        <w:t xml:space="preserve"> </w:t>
      </w:r>
      <w:r w:rsidRPr="00266109">
        <w:rPr>
          <w:rFonts w:ascii="Audrey Text" w:hAnsi="Audrey Text"/>
          <w:sz w:val="24"/>
          <w:szCs w:val="24"/>
        </w:rPr>
        <w:tab/>
        <w:t>Phone – (317) 267-0506 ext. 209</w:t>
      </w:r>
    </w:p>
    <w:p w14:paraId="364F5176" w14:textId="77777777" w:rsidR="00F25C34" w:rsidRPr="00C17FAD" w:rsidRDefault="00F25C34" w:rsidP="00266109">
      <w:pPr>
        <w:pStyle w:val="BodyText"/>
        <w:rPr>
          <w:rFonts w:ascii="Audrey Text" w:hAnsi="Audrey Text"/>
        </w:rPr>
      </w:pPr>
    </w:p>
    <w:p w14:paraId="0AAFE225" w14:textId="49A28842" w:rsidR="0049695B" w:rsidRPr="008440B3" w:rsidRDefault="005D3F24" w:rsidP="00266109">
      <w:pPr>
        <w:pStyle w:val="Title"/>
        <w:rPr>
          <w:rFonts w:ascii="Audrey Text" w:hAnsi="Audrey Text"/>
          <w:sz w:val="24"/>
          <w:szCs w:val="24"/>
        </w:rPr>
      </w:pPr>
      <w:r w:rsidRPr="008440B3">
        <w:rPr>
          <w:rFonts w:ascii="Audrey Text" w:hAnsi="Audrey Text"/>
          <w:sz w:val="24"/>
          <w:szCs w:val="24"/>
        </w:rPr>
        <w:t>DTC (Depository Trust Company)</w:t>
      </w:r>
      <w:r w:rsidR="00F2357E" w:rsidRPr="008440B3">
        <w:rPr>
          <w:rFonts w:ascii="Audrey Text" w:hAnsi="Audrey Text"/>
          <w:sz w:val="24"/>
          <w:szCs w:val="24"/>
        </w:rPr>
        <w:tab/>
      </w:r>
      <w:r w:rsidR="00F2357E" w:rsidRPr="008440B3">
        <w:rPr>
          <w:rFonts w:ascii="Audrey Text" w:hAnsi="Audrey Text"/>
          <w:sz w:val="24"/>
          <w:szCs w:val="24"/>
        </w:rPr>
        <w:tab/>
        <w:t>Physical Stock Certificates</w:t>
      </w:r>
    </w:p>
    <w:p w14:paraId="241738A6" w14:textId="7B523672" w:rsidR="005D3F24" w:rsidRPr="008440B3" w:rsidRDefault="005D3F24" w:rsidP="00266109">
      <w:pPr>
        <w:pStyle w:val="Title"/>
        <w:rPr>
          <w:rFonts w:ascii="Audrey Text" w:hAnsi="Audrey Text"/>
          <w:sz w:val="24"/>
          <w:szCs w:val="24"/>
        </w:rPr>
      </w:pPr>
      <w:r w:rsidRPr="008440B3">
        <w:rPr>
          <w:rFonts w:ascii="Audrey Text" w:hAnsi="Audrey Text"/>
          <w:sz w:val="24"/>
          <w:szCs w:val="24"/>
        </w:rPr>
        <w:t>Electronic Delivery</w:t>
      </w:r>
      <w:r w:rsidR="004F119D" w:rsidRPr="008440B3">
        <w:rPr>
          <w:rFonts w:ascii="Audrey Text" w:hAnsi="Audrey Text"/>
          <w:sz w:val="24"/>
          <w:szCs w:val="24"/>
        </w:rPr>
        <w:tab/>
      </w:r>
      <w:r w:rsidR="004F119D" w:rsidRPr="008440B3">
        <w:rPr>
          <w:rFonts w:ascii="Audrey Text" w:hAnsi="Audrey Text"/>
          <w:sz w:val="24"/>
          <w:szCs w:val="24"/>
        </w:rPr>
        <w:tab/>
      </w:r>
      <w:r w:rsidR="004F119D" w:rsidRPr="008440B3">
        <w:rPr>
          <w:rFonts w:ascii="Audrey Text" w:hAnsi="Audrey Text"/>
          <w:sz w:val="24"/>
          <w:szCs w:val="24"/>
        </w:rPr>
        <w:tab/>
      </w:r>
      <w:r w:rsidR="004F119D" w:rsidRPr="008440B3">
        <w:rPr>
          <w:rFonts w:ascii="Audrey Text" w:hAnsi="Audrey Text"/>
          <w:sz w:val="24"/>
          <w:szCs w:val="24"/>
        </w:rPr>
        <w:tab/>
        <w:t>Mail to:</w:t>
      </w:r>
      <w:r w:rsidR="004F119D" w:rsidRPr="008440B3">
        <w:rPr>
          <w:rFonts w:ascii="Audrey Text" w:hAnsi="Audrey Text"/>
          <w:sz w:val="24"/>
          <w:szCs w:val="24"/>
        </w:rPr>
        <w:tab/>
      </w:r>
    </w:p>
    <w:p w14:paraId="663513ED" w14:textId="195E9B41" w:rsidR="00FE7B69" w:rsidRPr="00266109" w:rsidRDefault="00FE7B69" w:rsidP="00266109">
      <w:pPr>
        <w:tabs>
          <w:tab w:val="left" w:pos="720"/>
        </w:tabs>
        <w:ind w:left="720"/>
        <w:rPr>
          <w:rFonts w:ascii="Audrey Text" w:hAnsi="Audrey Text"/>
          <w:i/>
          <w:sz w:val="24"/>
          <w:szCs w:val="24"/>
        </w:rPr>
      </w:pPr>
      <w:r w:rsidRPr="00266109">
        <w:rPr>
          <w:rFonts w:ascii="Audrey Text" w:hAnsi="Audrey Text"/>
          <w:i/>
          <w:sz w:val="24"/>
          <w:szCs w:val="24"/>
        </w:rPr>
        <w:t>DTC#</w:t>
      </w:r>
      <w:r w:rsidRPr="00266109">
        <w:rPr>
          <w:rFonts w:ascii="Audrey Text" w:hAnsi="Audrey Text"/>
          <w:i/>
          <w:spacing w:val="-5"/>
          <w:sz w:val="24"/>
          <w:szCs w:val="24"/>
        </w:rPr>
        <w:t xml:space="preserve"> </w:t>
      </w:r>
      <w:r w:rsidRPr="00266109">
        <w:rPr>
          <w:rFonts w:ascii="Audrey Text" w:hAnsi="Audrey Text"/>
          <w:i/>
          <w:spacing w:val="-4"/>
          <w:sz w:val="24"/>
          <w:szCs w:val="24"/>
        </w:rPr>
        <w:t>0226</w:t>
      </w:r>
      <w:r w:rsidR="004F119D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4"/>
          <w:sz w:val="24"/>
          <w:szCs w:val="24"/>
        </w:rPr>
        <w:tab/>
        <w:t>Ronald McDonald House Central Indiana</w:t>
      </w:r>
    </w:p>
    <w:p w14:paraId="4C10EBD0" w14:textId="5D76D37E" w:rsidR="00635CB4" w:rsidRPr="00266109" w:rsidRDefault="00DE4536" w:rsidP="00266109">
      <w:pPr>
        <w:tabs>
          <w:tab w:val="left" w:pos="720"/>
        </w:tabs>
        <w:spacing w:before="1"/>
        <w:ind w:left="720"/>
        <w:rPr>
          <w:rFonts w:ascii="Audrey Text" w:hAnsi="Audrey Text"/>
          <w:i/>
          <w:sz w:val="24"/>
          <w:szCs w:val="24"/>
        </w:rPr>
      </w:pPr>
      <w:r w:rsidRPr="00266109">
        <w:rPr>
          <w:rFonts w:ascii="Audrey Text" w:hAnsi="Audrey Text"/>
          <w:i/>
          <w:sz w:val="24"/>
          <w:szCs w:val="24"/>
        </w:rPr>
        <w:t>Fidelity Investments</w:t>
      </w:r>
      <w:r w:rsidR="004F119D" w:rsidRPr="00266109">
        <w:rPr>
          <w:rFonts w:ascii="Audrey Text" w:hAnsi="Audrey Text"/>
          <w:i/>
          <w:sz w:val="24"/>
          <w:szCs w:val="24"/>
        </w:rPr>
        <w:tab/>
      </w:r>
      <w:r w:rsidR="004F119D" w:rsidRPr="00266109">
        <w:rPr>
          <w:rFonts w:ascii="Audrey Text" w:hAnsi="Audrey Text"/>
          <w:i/>
          <w:sz w:val="24"/>
          <w:szCs w:val="24"/>
        </w:rPr>
        <w:tab/>
      </w:r>
      <w:r w:rsidR="004F119D" w:rsidRPr="00266109">
        <w:rPr>
          <w:rFonts w:ascii="Audrey Text" w:hAnsi="Audrey Text"/>
          <w:i/>
          <w:sz w:val="24"/>
          <w:szCs w:val="24"/>
        </w:rPr>
        <w:tab/>
      </w:r>
      <w:r w:rsidR="004F119D" w:rsidRPr="00266109">
        <w:rPr>
          <w:rFonts w:ascii="Audrey Text" w:hAnsi="Audrey Text"/>
          <w:i/>
          <w:sz w:val="24"/>
          <w:szCs w:val="24"/>
        </w:rPr>
        <w:tab/>
      </w:r>
      <w:r w:rsidR="00B146F2" w:rsidRPr="00266109">
        <w:rPr>
          <w:rFonts w:ascii="Audrey Text" w:hAnsi="Audrey Text"/>
          <w:i/>
          <w:sz w:val="24"/>
          <w:szCs w:val="24"/>
        </w:rPr>
        <w:t>Attn: Katie Prine</w:t>
      </w:r>
    </w:p>
    <w:p w14:paraId="77322C39" w14:textId="12CC563C" w:rsidR="00B146F2" w:rsidRPr="00266109" w:rsidRDefault="00DE4536" w:rsidP="00266109">
      <w:pPr>
        <w:tabs>
          <w:tab w:val="left" w:pos="720"/>
        </w:tabs>
        <w:spacing w:before="1"/>
        <w:ind w:left="720"/>
        <w:rPr>
          <w:rFonts w:ascii="Audrey Text" w:hAnsi="Audrey Text"/>
          <w:i/>
          <w:sz w:val="24"/>
          <w:szCs w:val="24"/>
        </w:rPr>
      </w:pPr>
      <w:r w:rsidRPr="00266109">
        <w:rPr>
          <w:rFonts w:ascii="Audrey Text" w:hAnsi="Audrey Text"/>
          <w:i/>
          <w:sz w:val="24"/>
          <w:szCs w:val="24"/>
        </w:rPr>
        <w:t>100</w:t>
      </w:r>
      <w:r w:rsidRPr="00266109">
        <w:rPr>
          <w:rFonts w:ascii="Audrey Text" w:hAnsi="Audrey Text"/>
          <w:i/>
          <w:spacing w:val="-3"/>
          <w:sz w:val="24"/>
          <w:szCs w:val="24"/>
        </w:rPr>
        <w:t xml:space="preserve"> </w:t>
      </w:r>
      <w:r w:rsidRPr="00266109">
        <w:rPr>
          <w:rFonts w:ascii="Audrey Text" w:hAnsi="Audrey Text"/>
          <w:i/>
          <w:sz w:val="24"/>
          <w:szCs w:val="24"/>
        </w:rPr>
        <w:t>Crosby</w:t>
      </w:r>
      <w:r w:rsidR="002A6D25" w:rsidRPr="00266109">
        <w:rPr>
          <w:rFonts w:ascii="Audrey Text" w:hAnsi="Audrey Text"/>
          <w:i/>
          <w:spacing w:val="-4"/>
          <w:sz w:val="24"/>
          <w:szCs w:val="24"/>
        </w:rPr>
        <w:t xml:space="preserve"> </w:t>
      </w:r>
      <w:r w:rsidRPr="00266109">
        <w:rPr>
          <w:rFonts w:ascii="Audrey Text" w:hAnsi="Audrey Text"/>
          <w:i/>
          <w:spacing w:val="-2"/>
          <w:sz w:val="24"/>
          <w:szCs w:val="24"/>
        </w:rPr>
        <w:t>Parkway</w:t>
      </w:r>
      <w:r w:rsidR="004F119D" w:rsidRPr="00266109">
        <w:rPr>
          <w:rFonts w:ascii="Audrey Text" w:hAnsi="Audrey Text"/>
          <w:i/>
          <w:spacing w:val="-2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2"/>
          <w:sz w:val="24"/>
          <w:szCs w:val="24"/>
        </w:rPr>
        <w:tab/>
      </w:r>
      <w:r w:rsidR="004F119D" w:rsidRPr="00266109">
        <w:rPr>
          <w:rFonts w:ascii="Audrey Text" w:hAnsi="Audrey Text"/>
          <w:i/>
          <w:spacing w:val="-2"/>
          <w:sz w:val="24"/>
          <w:szCs w:val="24"/>
        </w:rPr>
        <w:tab/>
      </w:r>
      <w:r w:rsidR="008440B3">
        <w:rPr>
          <w:rFonts w:ascii="Audrey Text" w:hAnsi="Audrey Text"/>
          <w:i/>
          <w:spacing w:val="-2"/>
          <w:sz w:val="24"/>
          <w:szCs w:val="24"/>
        </w:rPr>
        <w:tab/>
      </w:r>
      <w:r w:rsidR="00B146F2" w:rsidRPr="00266109">
        <w:rPr>
          <w:rFonts w:ascii="Audrey Text" w:hAnsi="Audrey Text"/>
          <w:i/>
          <w:sz w:val="24"/>
          <w:szCs w:val="24"/>
        </w:rPr>
        <w:t>435 Limestone St.</w:t>
      </w:r>
    </w:p>
    <w:p w14:paraId="364F5179" w14:textId="20AA470C" w:rsidR="00F25C34" w:rsidRPr="00266109" w:rsidRDefault="00DE4536" w:rsidP="00266109">
      <w:pPr>
        <w:tabs>
          <w:tab w:val="left" w:pos="720"/>
        </w:tabs>
        <w:spacing w:before="1"/>
        <w:ind w:left="720"/>
        <w:rPr>
          <w:rFonts w:ascii="Audrey Text" w:hAnsi="Audrey Text"/>
          <w:i/>
          <w:sz w:val="24"/>
          <w:szCs w:val="24"/>
        </w:rPr>
      </w:pPr>
      <w:r w:rsidRPr="00266109">
        <w:rPr>
          <w:rFonts w:ascii="Audrey Text" w:hAnsi="Audrey Text"/>
          <w:i/>
          <w:sz w:val="24"/>
          <w:szCs w:val="24"/>
        </w:rPr>
        <w:t>Covington</w:t>
      </w:r>
      <w:r w:rsidR="002A6D25" w:rsidRPr="00266109">
        <w:rPr>
          <w:rFonts w:ascii="Audrey Text" w:hAnsi="Audrey Text"/>
          <w:i/>
          <w:sz w:val="24"/>
          <w:szCs w:val="24"/>
        </w:rPr>
        <w:t>,</w:t>
      </w:r>
      <w:r w:rsidRPr="00266109">
        <w:rPr>
          <w:rFonts w:ascii="Audrey Text" w:hAnsi="Audrey Text"/>
          <w:i/>
          <w:spacing w:val="-3"/>
          <w:sz w:val="24"/>
          <w:szCs w:val="24"/>
        </w:rPr>
        <w:t xml:space="preserve"> </w:t>
      </w:r>
      <w:r w:rsidRPr="00266109">
        <w:rPr>
          <w:rFonts w:ascii="Audrey Text" w:hAnsi="Audrey Text"/>
          <w:i/>
          <w:sz w:val="24"/>
          <w:szCs w:val="24"/>
        </w:rPr>
        <w:t>KY</w:t>
      </w:r>
      <w:r w:rsidRPr="00266109">
        <w:rPr>
          <w:rFonts w:ascii="Audrey Text" w:hAnsi="Audrey Text"/>
          <w:i/>
          <w:spacing w:val="46"/>
          <w:sz w:val="24"/>
          <w:szCs w:val="24"/>
        </w:rPr>
        <w:t xml:space="preserve"> </w:t>
      </w:r>
      <w:r w:rsidRPr="00266109">
        <w:rPr>
          <w:rFonts w:ascii="Audrey Text" w:hAnsi="Audrey Text"/>
          <w:i/>
          <w:spacing w:val="-4"/>
          <w:sz w:val="24"/>
          <w:szCs w:val="24"/>
        </w:rPr>
        <w:t>41015</w:t>
      </w:r>
      <w:r w:rsidR="00B146F2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B146F2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B146F2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B146F2" w:rsidRPr="00266109">
        <w:rPr>
          <w:rFonts w:ascii="Audrey Text" w:hAnsi="Audrey Text"/>
          <w:i/>
          <w:spacing w:val="-4"/>
          <w:sz w:val="24"/>
          <w:szCs w:val="24"/>
        </w:rPr>
        <w:tab/>
      </w:r>
      <w:r w:rsidR="00266109">
        <w:rPr>
          <w:rFonts w:ascii="Audrey Text" w:hAnsi="Audrey Text"/>
          <w:i/>
          <w:spacing w:val="-4"/>
          <w:sz w:val="24"/>
          <w:szCs w:val="24"/>
        </w:rPr>
        <w:t>I</w:t>
      </w:r>
      <w:r w:rsidR="00B146F2" w:rsidRPr="00266109">
        <w:rPr>
          <w:rFonts w:ascii="Audrey Text" w:hAnsi="Audrey Text"/>
          <w:i/>
          <w:spacing w:val="-2"/>
          <w:sz w:val="24"/>
          <w:szCs w:val="24"/>
        </w:rPr>
        <w:t>ndianapolis, IN 46202</w:t>
      </w:r>
    </w:p>
    <w:p w14:paraId="7F038D23" w14:textId="77777777" w:rsidR="00405124" w:rsidRPr="00266109" w:rsidRDefault="00405124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4"/>
          <w:sz w:val="24"/>
          <w:szCs w:val="24"/>
        </w:rPr>
      </w:pPr>
      <w:r w:rsidRPr="00266109">
        <w:rPr>
          <w:rFonts w:ascii="Audrey Text" w:hAnsi="Audrey Text"/>
          <w:i/>
          <w:sz w:val="24"/>
          <w:szCs w:val="24"/>
        </w:rPr>
        <w:t>For credit to account</w:t>
      </w:r>
      <w:r w:rsidR="00DE4536" w:rsidRPr="00266109">
        <w:rPr>
          <w:rFonts w:ascii="Audrey Text" w:hAnsi="Audrey Text"/>
          <w:i/>
          <w:sz w:val="24"/>
          <w:szCs w:val="24"/>
        </w:rPr>
        <w:t>:</w:t>
      </w:r>
      <w:r w:rsidR="00DE4536" w:rsidRPr="00266109">
        <w:rPr>
          <w:rFonts w:ascii="Audrey Text" w:hAnsi="Audrey Text"/>
          <w:i/>
          <w:spacing w:val="40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z w:val="24"/>
          <w:szCs w:val="24"/>
        </w:rPr>
        <w:t>645691917</w:t>
      </w:r>
    </w:p>
    <w:p w14:paraId="51480E41" w14:textId="520B6DC7" w:rsidR="00F2357E" w:rsidRPr="00266109" w:rsidRDefault="00405124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3"/>
          <w:sz w:val="24"/>
          <w:szCs w:val="24"/>
        </w:rPr>
      </w:pPr>
      <w:r w:rsidRPr="00266109">
        <w:rPr>
          <w:rFonts w:ascii="Audrey Text" w:hAnsi="Audrey Text"/>
          <w:i/>
          <w:spacing w:val="-4"/>
          <w:sz w:val="24"/>
          <w:szCs w:val="24"/>
        </w:rPr>
        <w:t>Client account name</w:t>
      </w:r>
      <w:r w:rsidR="00F2357E" w:rsidRPr="00266109">
        <w:rPr>
          <w:rFonts w:ascii="Audrey Text" w:hAnsi="Audrey Text"/>
          <w:i/>
          <w:spacing w:val="-4"/>
          <w:sz w:val="24"/>
          <w:szCs w:val="24"/>
        </w:rPr>
        <w:t>:</w:t>
      </w:r>
      <w:r w:rsidRPr="00266109">
        <w:rPr>
          <w:rFonts w:ascii="Audrey Text" w:hAnsi="Audrey Text"/>
          <w:i/>
          <w:spacing w:val="-4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pacing w:val="-3"/>
          <w:sz w:val="24"/>
          <w:szCs w:val="24"/>
        </w:rPr>
        <w:t xml:space="preserve"> </w:t>
      </w:r>
    </w:p>
    <w:p w14:paraId="648E4AE4" w14:textId="5457A609" w:rsidR="001D5716" w:rsidRPr="00266109" w:rsidRDefault="00F2357E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5"/>
          <w:sz w:val="24"/>
          <w:szCs w:val="24"/>
        </w:rPr>
      </w:pPr>
      <w:r w:rsidRPr="00266109">
        <w:rPr>
          <w:rFonts w:ascii="Audrey Text" w:hAnsi="Audrey Text"/>
          <w:i/>
          <w:spacing w:val="-3"/>
          <w:sz w:val="24"/>
          <w:szCs w:val="24"/>
        </w:rPr>
        <w:tab/>
      </w:r>
      <w:r w:rsidR="00DE4536" w:rsidRPr="00266109">
        <w:rPr>
          <w:rFonts w:ascii="Audrey Text" w:hAnsi="Audrey Text"/>
          <w:i/>
          <w:sz w:val="24"/>
          <w:szCs w:val="24"/>
        </w:rPr>
        <w:t>Ronald</w:t>
      </w:r>
      <w:r w:rsidR="00DE4536" w:rsidRPr="00266109">
        <w:rPr>
          <w:rFonts w:ascii="Audrey Text" w:hAnsi="Audrey Text"/>
          <w:i/>
          <w:spacing w:val="-3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z w:val="24"/>
          <w:szCs w:val="24"/>
        </w:rPr>
        <w:t>McDonald</w:t>
      </w:r>
      <w:r w:rsidR="00DE4536" w:rsidRPr="00266109">
        <w:rPr>
          <w:rFonts w:ascii="Audrey Text" w:hAnsi="Audrey Text"/>
          <w:i/>
          <w:spacing w:val="-3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z w:val="24"/>
          <w:szCs w:val="24"/>
        </w:rPr>
        <w:t>House</w:t>
      </w:r>
      <w:r w:rsidR="00DE4536" w:rsidRPr="00266109">
        <w:rPr>
          <w:rFonts w:ascii="Audrey Text" w:hAnsi="Audrey Text"/>
          <w:i/>
          <w:spacing w:val="-4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z w:val="24"/>
          <w:szCs w:val="24"/>
        </w:rPr>
        <w:t>Central</w:t>
      </w:r>
      <w:r w:rsidR="00DE4536" w:rsidRPr="00266109">
        <w:rPr>
          <w:rFonts w:ascii="Audrey Text" w:hAnsi="Audrey Text"/>
          <w:i/>
          <w:spacing w:val="-5"/>
          <w:sz w:val="24"/>
          <w:szCs w:val="24"/>
        </w:rPr>
        <w:t xml:space="preserve"> </w:t>
      </w:r>
      <w:r w:rsidR="00DE4536" w:rsidRPr="00266109">
        <w:rPr>
          <w:rFonts w:ascii="Audrey Text" w:hAnsi="Audrey Text"/>
          <w:i/>
          <w:sz w:val="24"/>
          <w:szCs w:val="24"/>
        </w:rPr>
        <w:t>Indiana</w:t>
      </w:r>
    </w:p>
    <w:p w14:paraId="09D34ABE" w14:textId="77777777" w:rsidR="001D5716" w:rsidRPr="00266109" w:rsidRDefault="001D5716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5"/>
          <w:sz w:val="24"/>
          <w:szCs w:val="24"/>
        </w:rPr>
      </w:pPr>
      <w:r w:rsidRPr="00266109">
        <w:rPr>
          <w:rFonts w:ascii="Audrey Text" w:hAnsi="Audrey Text"/>
          <w:i/>
          <w:spacing w:val="-5"/>
          <w:sz w:val="24"/>
          <w:szCs w:val="24"/>
        </w:rPr>
        <w:t>Tax ID #35-1497202</w:t>
      </w:r>
    </w:p>
    <w:p w14:paraId="7CA8907C" w14:textId="77777777" w:rsidR="00266109" w:rsidRPr="00266109" w:rsidRDefault="00266109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5"/>
          <w:sz w:val="24"/>
          <w:szCs w:val="24"/>
        </w:rPr>
      </w:pPr>
    </w:p>
    <w:p w14:paraId="687ED82F" w14:textId="77777777" w:rsidR="00266109" w:rsidRPr="00266109" w:rsidRDefault="00266109" w:rsidP="00266109">
      <w:pPr>
        <w:tabs>
          <w:tab w:val="left" w:pos="720"/>
        </w:tabs>
        <w:spacing w:before="1"/>
        <w:ind w:left="720" w:right="390"/>
        <w:rPr>
          <w:rFonts w:ascii="Audrey Text" w:hAnsi="Audrey Text"/>
          <w:i/>
          <w:spacing w:val="-5"/>
          <w:sz w:val="24"/>
          <w:szCs w:val="24"/>
        </w:rPr>
      </w:pPr>
    </w:p>
    <w:p w14:paraId="42258294" w14:textId="5DBBD8CD" w:rsidR="00266109" w:rsidRDefault="00266109" w:rsidP="00266109">
      <w:pPr>
        <w:tabs>
          <w:tab w:val="left" w:pos="720"/>
        </w:tabs>
        <w:spacing w:before="1"/>
        <w:ind w:left="720" w:right="390"/>
        <w:rPr>
          <w:rFonts w:ascii="Audrey Display" w:hAnsi="Audrey Display"/>
          <w:iCs/>
          <w:spacing w:val="-5"/>
          <w:sz w:val="28"/>
          <w:szCs w:val="28"/>
        </w:rPr>
      </w:pPr>
      <w:r w:rsidRPr="008440B3">
        <w:rPr>
          <w:rFonts w:ascii="Audrey Display" w:hAnsi="Audrey Display"/>
          <w:iCs/>
          <w:spacing w:val="-5"/>
          <w:sz w:val="28"/>
          <w:szCs w:val="28"/>
        </w:rPr>
        <w:t>Donation Information</w:t>
      </w:r>
    </w:p>
    <w:p w14:paraId="108904C1" w14:textId="540DAB01" w:rsidR="00A62769" w:rsidRPr="00044D5B" w:rsidRDefault="00753C1E" w:rsidP="00753C1E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638D4" wp14:editId="300656CC">
                <wp:simplePos x="0" y="0"/>
                <wp:positionH relativeFrom="column">
                  <wp:posOffset>1816052</wp:posOffset>
                </wp:positionH>
                <wp:positionV relativeFrom="paragraph">
                  <wp:posOffset>162414</wp:posOffset>
                </wp:positionV>
                <wp:extent cx="4238873" cy="17370"/>
                <wp:effectExtent l="0" t="0" r="28575" b="20955"/>
                <wp:wrapNone/>
                <wp:docPr id="103315465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8873" cy="1737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3EFC75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pt,12.8pt" to="47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" strokecolor="black [3040]" strokeweight="1pt"/>
            </w:pict>
          </mc:Fallback>
        </mc:AlternateContent>
      </w:r>
      <w:r w:rsidR="00A62769" w:rsidRPr="00044D5B">
        <w:rPr>
          <w:rFonts w:ascii="Audrey Text" w:hAnsi="Audrey Text"/>
          <w:iCs/>
          <w:spacing w:val="-5"/>
          <w:sz w:val="28"/>
          <w:szCs w:val="28"/>
        </w:rPr>
        <w:t>Date of transfer</w:t>
      </w:r>
      <w:r w:rsidR="00044D5B">
        <w:rPr>
          <w:rFonts w:ascii="Audrey Text" w:hAnsi="Audrey Text"/>
          <w:iCs/>
          <w:spacing w:val="-5"/>
          <w:sz w:val="28"/>
          <w:szCs w:val="28"/>
        </w:rPr>
        <w:t xml:space="preserve"> </w:t>
      </w:r>
    </w:p>
    <w:p w14:paraId="04CB7672" w14:textId="0A946322" w:rsidR="00A62769" w:rsidRDefault="00F64D30" w:rsidP="00044D5B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noProof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4054D" wp14:editId="1241DEC4">
                <wp:simplePos x="0" y="0"/>
                <wp:positionH relativeFrom="column">
                  <wp:posOffset>3821614</wp:posOffset>
                </wp:positionH>
                <wp:positionV relativeFrom="paragraph">
                  <wp:posOffset>152374</wp:posOffset>
                </wp:positionV>
                <wp:extent cx="2240110" cy="10198"/>
                <wp:effectExtent l="0" t="0" r="27305" b="27940"/>
                <wp:wrapNone/>
                <wp:docPr id="84014278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0110" cy="1019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0EEBB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9pt,12pt" to="477.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" strokeweight="1pt"/>
            </w:pict>
          </mc:Fallback>
        </mc:AlternateContent>
      </w:r>
      <w:r w:rsidR="00A62769" w:rsidRPr="00044D5B">
        <w:rPr>
          <w:rFonts w:ascii="Audrey Text" w:hAnsi="Audrey Text"/>
          <w:iCs/>
          <w:spacing w:val="-5"/>
          <w:sz w:val="28"/>
          <w:szCs w:val="28"/>
        </w:rPr>
        <w:t>Number of shares and type of stock (name)</w:t>
      </w:r>
      <w:r w:rsidRPr="00F64D30">
        <w:rPr>
          <w:rFonts w:ascii="Audrey Text" w:hAnsi="Audrey Text"/>
          <w:iCs/>
          <w:noProof/>
          <w:spacing w:val="-5"/>
          <w:sz w:val="28"/>
          <w:szCs w:val="28"/>
        </w:rPr>
        <w:t xml:space="preserve"> </w:t>
      </w:r>
    </w:p>
    <w:p w14:paraId="09E09A06" w14:textId="16532757" w:rsidR="00F64D30" w:rsidRPr="00044D5B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C89C07" wp14:editId="7105F7B2">
                <wp:simplePos x="0" y="0"/>
                <wp:positionH relativeFrom="column">
                  <wp:posOffset>1839847</wp:posOffset>
                </wp:positionH>
                <wp:positionV relativeFrom="paragraph">
                  <wp:posOffset>162730</wp:posOffset>
                </wp:positionV>
                <wp:extent cx="4221411" cy="17369"/>
                <wp:effectExtent l="0" t="0" r="27305" b="20955"/>
                <wp:wrapNone/>
                <wp:docPr id="5942060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1411" cy="1736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CF87B" id="Straight Connector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5pt,12.8pt" to="477.2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" strokeweight="1pt"/>
            </w:pict>
          </mc:Fallback>
        </mc:AlternateContent>
      </w:r>
      <w:r w:rsidRPr="00044D5B">
        <w:rPr>
          <w:rFonts w:ascii="Audrey Text" w:hAnsi="Audrey Text"/>
          <w:iCs/>
          <w:spacing w:val="-5"/>
          <w:sz w:val="28"/>
          <w:szCs w:val="28"/>
        </w:rPr>
        <w:t>Name of donor(s)</w:t>
      </w:r>
      <w:r w:rsidRPr="00F64D30">
        <w:rPr>
          <w:rFonts w:ascii="Audrey Text" w:hAnsi="Audrey Text"/>
          <w:iCs/>
          <w:noProof/>
          <w:spacing w:val="-5"/>
          <w:sz w:val="28"/>
          <w:szCs w:val="28"/>
        </w:rPr>
        <w:t xml:space="preserve"> </w:t>
      </w:r>
    </w:p>
    <w:p w14:paraId="08818C69" w14:textId="7B8F3430" w:rsidR="00F64D30" w:rsidRPr="00044D5B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2AF48B" wp14:editId="6DD818BD">
                <wp:simplePos x="0" y="0"/>
                <wp:positionH relativeFrom="column">
                  <wp:posOffset>1146398</wp:posOffset>
                </wp:positionH>
                <wp:positionV relativeFrom="paragraph">
                  <wp:posOffset>152690</wp:posOffset>
                </wp:positionV>
                <wp:extent cx="4932321" cy="9001"/>
                <wp:effectExtent l="0" t="0" r="20955" b="29210"/>
                <wp:wrapNone/>
                <wp:docPr id="7620813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2321" cy="900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66AA4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5pt,12pt" to="478.6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" strokeweight="1pt"/>
            </w:pict>
          </mc:Fallback>
        </mc:AlternateContent>
      </w:r>
      <w:r w:rsidRPr="00044D5B">
        <w:rPr>
          <w:rFonts w:ascii="Audrey Text" w:hAnsi="Audrey Text"/>
          <w:iCs/>
          <w:spacing w:val="-5"/>
          <w:sz w:val="28"/>
          <w:szCs w:val="28"/>
        </w:rPr>
        <w:t>Address</w:t>
      </w:r>
    </w:p>
    <w:p w14:paraId="6CF43C68" w14:textId="35B04C7F" w:rsidR="00F64D30" w:rsidRPr="00044D5B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33DEE9" wp14:editId="30D4B067">
                <wp:simplePos x="0" y="0"/>
                <wp:positionH relativeFrom="column">
                  <wp:posOffset>4912774</wp:posOffset>
                </wp:positionH>
                <wp:positionV relativeFrom="paragraph">
                  <wp:posOffset>132454</wp:posOffset>
                </wp:positionV>
                <wp:extent cx="1165669" cy="6798"/>
                <wp:effectExtent l="0" t="0" r="34925" b="31750"/>
                <wp:wrapNone/>
                <wp:docPr id="153906913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5669" cy="679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D668E5" id="Straight Connector 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85pt,10.45pt" to="478.6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" strokeweight="1pt"/>
            </w:pict>
          </mc:Fallback>
        </mc:AlternateContent>
      </w: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9311FF" wp14:editId="6E846766">
                <wp:simplePos x="0" y="0"/>
                <wp:positionH relativeFrom="column">
                  <wp:posOffset>3645041</wp:posOffset>
                </wp:positionH>
                <wp:positionV relativeFrom="paragraph">
                  <wp:posOffset>141026</wp:posOffset>
                </wp:positionV>
                <wp:extent cx="914400" cy="5024"/>
                <wp:effectExtent l="0" t="0" r="19050" b="33655"/>
                <wp:wrapNone/>
                <wp:docPr id="86094537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5024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76F1D8" id="Straight Connector 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pt,11.1pt" to="359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" strokeweight="1pt"/>
            </w:pict>
          </mc:Fallback>
        </mc:AlternateContent>
      </w: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9CDDC0" wp14:editId="3B1E70D4">
                <wp:simplePos x="0" y="0"/>
                <wp:positionH relativeFrom="column">
                  <wp:posOffset>781259</wp:posOffset>
                </wp:positionH>
                <wp:positionV relativeFrom="paragraph">
                  <wp:posOffset>146050</wp:posOffset>
                </wp:positionV>
                <wp:extent cx="2371411" cy="9002"/>
                <wp:effectExtent l="0" t="0" r="29210" b="29210"/>
                <wp:wrapNone/>
                <wp:docPr id="71122065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1411" cy="900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21B99" id="Straight Connector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1.5pt" to="248.2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" strokeweight="1pt"/>
            </w:pict>
          </mc:Fallback>
        </mc:AlternateContent>
      </w:r>
      <w:r w:rsidRPr="00044D5B">
        <w:rPr>
          <w:rFonts w:ascii="Audrey Text" w:hAnsi="Audrey Text"/>
          <w:iCs/>
          <w:spacing w:val="-5"/>
          <w:sz w:val="28"/>
          <w:szCs w:val="28"/>
        </w:rPr>
        <w:t xml:space="preserve">City </w:t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 w:rsidRPr="00044D5B">
        <w:rPr>
          <w:rFonts w:ascii="Audrey Text" w:hAnsi="Audrey Text"/>
          <w:iCs/>
          <w:spacing w:val="-5"/>
          <w:sz w:val="28"/>
          <w:szCs w:val="28"/>
        </w:rPr>
        <w:t>State</w:t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 w:rsidRPr="00044D5B">
        <w:rPr>
          <w:rFonts w:ascii="Audrey Text" w:hAnsi="Audrey Text"/>
          <w:iCs/>
          <w:spacing w:val="-5"/>
          <w:sz w:val="28"/>
          <w:szCs w:val="28"/>
        </w:rPr>
        <w:t xml:space="preserve"> Zip</w:t>
      </w:r>
    </w:p>
    <w:p w14:paraId="11C69B18" w14:textId="03741C5B" w:rsidR="00F64D30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B38D62" wp14:editId="2074D85B">
                <wp:simplePos x="0" y="0"/>
                <wp:positionH relativeFrom="column">
                  <wp:posOffset>1822851</wp:posOffset>
                </wp:positionH>
                <wp:positionV relativeFrom="paragraph">
                  <wp:posOffset>139410</wp:posOffset>
                </wp:positionV>
                <wp:extent cx="4259321" cy="17369"/>
                <wp:effectExtent l="0" t="0" r="27305" b="20955"/>
                <wp:wrapNone/>
                <wp:docPr id="82429814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59321" cy="1736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AD86C" id="Straight Connector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55pt,11pt" to="478.9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" strokeweight="1pt"/>
            </w:pict>
          </mc:Fallback>
        </mc:AlternateContent>
      </w:r>
      <w:r w:rsidRPr="00044D5B">
        <w:rPr>
          <w:rFonts w:ascii="Audrey Text" w:hAnsi="Audrey Text"/>
          <w:iCs/>
          <w:spacing w:val="-5"/>
          <w:sz w:val="28"/>
          <w:szCs w:val="28"/>
        </w:rPr>
        <w:t xml:space="preserve">Phone Number(s) </w:t>
      </w:r>
    </w:p>
    <w:p w14:paraId="70BE5EAF" w14:textId="0BEAE84C" w:rsidR="00F64D30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noProof/>
          <w:spacing w:val="-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D30836" wp14:editId="6203D4B5">
                <wp:simplePos x="0" y="0"/>
                <wp:positionH relativeFrom="column">
                  <wp:posOffset>952081</wp:posOffset>
                </wp:positionH>
                <wp:positionV relativeFrom="paragraph">
                  <wp:posOffset>140091</wp:posOffset>
                </wp:positionV>
                <wp:extent cx="5129684" cy="14026"/>
                <wp:effectExtent l="0" t="0" r="33020" b="24130"/>
                <wp:wrapNone/>
                <wp:docPr id="24197103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29684" cy="1402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F72C3" id="Straight Connector 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95pt,11.05pt" to="478.8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" strokeweight="1pt"/>
            </w:pict>
          </mc:Fallback>
        </mc:AlternateContent>
      </w:r>
      <w:r w:rsidRPr="00044D5B">
        <w:rPr>
          <w:rFonts w:ascii="Audrey Text" w:hAnsi="Audrey Text"/>
          <w:iCs/>
          <w:spacing w:val="-5"/>
          <w:sz w:val="28"/>
          <w:szCs w:val="28"/>
        </w:rPr>
        <w:t xml:space="preserve">Email </w:t>
      </w:r>
    </w:p>
    <w:p w14:paraId="087BA11D" w14:textId="274E8FAF" w:rsidR="00F64D30" w:rsidRDefault="00F64D30" w:rsidP="00044D5B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</w:p>
    <w:p w14:paraId="44E86137" w14:textId="77777777" w:rsidR="00F64D30" w:rsidRDefault="00F64D30" w:rsidP="00044D5B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</w:p>
    <w:p w14:paraId="03E35868" w14:textId="3EDD8CE5" w:rsidR="00F64D30" w:rsidRPr="00F64D30" w:rsidRDefault="00F64D30" w:rsidP="00F64D30">
      <w:pPr>
        <w:tabs>
          <w:tab w:val="left" w:pos="720"/>
        </w:tabs>
        <w:spacing w:before="1"/>
        <w:ind w:left="720" w:right="390"/>
        <w:jc w:val="center"/>
        <w:rPr>
          <w:rFonts w:ascii="Audrey Display" w:hAnsi="Audrey Display"/>
          <w:iCs/>
          <w:spacing w:val="-5"/>
          <w:sz w:val="32"/>
          <w:szCs w:val="32"/>
        </w:rPr>
      </w:pPr>
      <w:r w:rsidRPr="00F64D30">
        <w:rPr>
          <w:rFonts w:ascii="Audrey Display" w:hAnsi="Audrey Display"/>
          <w:iCs/>
          <w:spacing w:val="-5"/>
          <w:sz w:val="32"/>
          <w:szCs w:val="32"/>
        </w:rPr>
        <w:t>Thank you for your support!</w:t>
      </w:r>
    </w:p>
    <w:p w14:paraId="368D65CE" w14:textId="3F554933" w:rsidR="00F64D30" w:rsidRDefault="00F64D30" w:rsidP="00F64D30">
      <w:pPr>
        <w:tabs>
          <w:tab w:val="left" w:pos="720"/>
        </w:tabs>
        <w:spacing w:before="1"/>
        <w:ind w:left="720" w:right="390"/>
        <w:jc w:val="center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spacing w:val="-5"/>
          <w:sz w:val="28"/>
          <w:szCs w:val="28"/>
        </w:rPr>
        <w:t>Please return completed form to:</w:t>
      </w:r>
    </w:p>
    <w:p w14:paraId="57FA9E65" w14:textId="0722B641" w:rsidR="00F64D30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  <w:t>Ronald McDonald House Central Indiana</w:t>
      </w:r>
    </w:p>
    <w:p w14:paraId="494C11AB" w14:textId="6EE497BE" w:rsidR="00F64D30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  <w:t>Attn: Katie Prine</w:t>
      </w:r>
    </w:p>
    <w:p w14:paraId="1FB01FC8" w14:textId="36DB1D28" w:rsidR="00F64D30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  <w:t>435 Limestone St.</w:t>
      </w:r>
    </w:p>
    <w:p w14:paraId="32DE7492" w14:textId="3C53B49D" w:rsidR="00F64D30" w:rsidRPr="00044D5B" w:rsidRDefault="00F64D30" w:rsidP="00F64D30">
      <w:pPr>
        <w:tabs>
          <w:tab w:val="left" w:pos="720"/>
        </w:tabs>
        <w:spacing w:before="1"/>
        <w:ind w:left="720" w:right="390"/>
        <w:rPr>
          <w:rFonts w:ascii="Audrey Text" w:hAnsi="Audrey Text"/>
          <w:iCs/>
          <w:spacing w:val="-5"/>
          <w:sz w:val="28"/>
          <w:szCs w:val="28"/>
        </w:rPr>
      </w:pP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</w:r>
      <w:r>
        <w:rPr>
          <w:rFonts w:ascii="Audrey Text" w:hAnsi="Audrey Text"/>
          <w:iCs/>
          <w:spacing w:val="-5"/>
          <w:sz w:val="28"/>
          <w:szCs w:val="28"/>
        </w:rPr>
        <w:tab/>
        <w:t>Indianapolis, IN 46202</w:t>
      </w:r>
    </w:p>
    <w:sectPr w:rsidR="00F64D30" w:rsidRPr="00044D5B">
      <w:type w:val="continuous"/>
      <w:pgSz w:w="12240" w:h="15840"/>
      <w:pgMar w:top="82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udrey Display">
    <w:panose1 w:val="00000000000000000000"/>
    <w:charset w:val="00"/>
    <w:family w:val="auto"/>
    <w:pitch w:val="variable"/>
    <w:sig w:usb0="E00002EF" w:usb1="4000E07B" w:usb2="00000000" w:usb3="00000000" w:csb0="0000019F" w:csb1="00000000"/>
  </w:font>
  <w:font w:name="Audrey Text">
    <w:panose1 w:val="00000000000000000000"/>
    <w:charset w:val="00"/>
    <w:family w:val="auto"/>
    <w:pitch w:val="variable"/>
    <w:sig w:usb0="E00002EF" w:usb1="4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34"/>
    <w:rsid w:val="000220FB"/>
    <w:rsid w:val="00044D5B"/>
    <w:rsid w:val="001D5716"/>
    <w:rsid w:val="00266109"/>
    <w:rsid w:val="002A6D25"/>
    <w:rsid w:val="002B19A1"/>
    <w:rsid w:val="00314629"/>
    <w:rsid w:val="00317A86"/>
    <w:rsid w:val="00405124"/>
    <w:rsid w:val="0049695B"/>
    <w:rsid w:val="004C5959"/>
    <w:rsid w:val="004F119D"/>
    <w:rsid w:val="00552C69"/>
    <w:rsid w:val="00595305"/>
    <w:rsid w:val="005D3F24"/>
    <w:rsid w:val="005E04BD"/>
    <w:rsid w:val="00635CB4"/>
    <w:rsid w:val="00682E2F"/>
    <w:rsid w:val="006C6E86"/>
    <w:rsid w:val="007010A8"/>
    <w:rsid w:val="00753C1E"/>
    <w:rsid w:val="008440B3"/>
    <w:rsid w:val="008E59E6"/>
    <w:rsid w:val="00944C25"/>
    <w:rsid w:val="00963BCD"/>
    <w:rsid w:val="009A0649"/>
    <w:rsid w:val="00A62769"/>
    <w:rsid w:val="00B146F2"/>
    <w:rsid w:val="00C17FAD"/>
    <w:rsid w:val="00D97BDE"/>
    <w:rsid w:val="00DE4536"/>
    <w:rsid w:val="00E92C1A"/>
    <w:rsid w:val="00F2357E"/>
    <w:rsid w:val="00F25C34"/>
    <w:rsid w:val="00F35063"/>
    <w:rsid w:val="00F64D30"/>
    <w:rsid w:val="00FE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4F516B"/>
  <w15:docId w15:val="{D2393D02-155F-47EC-BA7D-D31234EA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36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character" w:styleId="Hyperlink">
    <w:name w:val="Hyperlink"/>
    <w:basedOn w:val="DefaultParagraphFont"/>
    <w:uiPriority w:val="99"/>
    <w:unhideWhenUsed/>
    <w:rsid w:val="009A06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rine@ronaldmcdonaldhouseindy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02420777A684997FC5D4CFA7E551D" ma:contentTypeVersion="13" ma:contentTypeDescription="Create a new document." ma:contentTypeScope="" ma:versionID="dd41d644d87d20fef3dc94d776fe5a2f">
  <xsd:schema xmlns:xsd="http://www.w3.org/2001/XMLSchema" xmlns:xs="http://www.w3.org/2001/XMLSchema" xmlns:p="http://schemas.microsoft.com/office/2006/metadata/properties" xmlns:ns2="37ba705c-4432-44cb-8a25-aad62f527117" xmlns:ns3="8cba0be2-2373-41f5-af9d-f3238040bfac" targetNamespace="http://schemas.microsoft.com/office/2006/metadata/properties" ma:root="true" ma:fieldsID="b5d6225d55e2faa82ed2358a07cab32a" ns2:_="" ns3:_="">
    <xsd:import namespace="37ba705c-4432-44cb-8a25-aad62f527117"/>
    <xsd:import namespace="8cba0be2-2373-41f5-af9d-f3238040bf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705c-4432-44cb-8a25-aad62f52711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864ae6c-9131-476f-b3c6-e50addb7e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a0be2-2373-41f5-af9d-f3238040bfa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86b5753-6396-41dd-8e17-03fdbe57ad41}" ma:internalName="TaxCatchAll" ma:showField="CatchAllData" ma:web="8cba0be2-2373-41f5-af9d-f3238040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ba0be2-2373-41f5-af9d-f3238040bfac" xsi:nil="true"/>
    <lcf76f155ced4ddcb4097134ff3c332f xmlns="37ba705c-4432-44cb-8a25-aad62f5271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51E6C4-AF64-4011-8BC5-D9C8D47D1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EE66E-0649-43FC-BE4F-DB00EE3BB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a705c-4432-44cb-8a25-aad62f527117"/>
    <ds:schemaRef ds:uri="8cba0be2-2373-41f5-af9d-f3238040b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40044-3E9A-40E6-A74A-6F07130F9A17}">
  <ds:schemaRefs>
    <ds:schemaRef ds:uri="http://schemas.microsoft.com/office/2006/metadata/properties"/>
    <ds:schemaRef ds:uri="http://schemas.microsoft.com/office/infopath/2007/PartnerControls"/>
    <ds:schemaRef ds:uri="8cba0be2-2373-41f5-af9d-f3238040bfac"/>
    <ds:schemaRef ds:uri="37ba705c-4432-44cb-8a25-aad62f5271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Timeshia Keys</dc:creator>
  <cp:lastModifiedBy>Katie Prine</cp:lastModifiedBy>
  <cp:revision>23</cp:revision>
  <cp:lastPrinted>2025-10-07T13:53:00Z</cp:lastPrinted>
  <dcterms:created xsi:type="dcterms:W3CDTF">2026-08-13T20:57:00Z</dcterms:created>
  <dcterms:modified xsi:type="dcterms:W3CDTF">2026-10-23T20:51:00Z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e33ebbe2-6b09-4c11-8fbd-8ea33c44e2d2</vt:lpwstr>
  </property>
  <property fmtid="{D5CDD505-2E9C-101B-9397-08002B2CF9AE}" pid="7" name="ContentTypeId">
    <vt:lpwstr>0x01010098202420777A684997FC5D4CFA7E551D</vt:lpwstr>
  </property>
  <property fmtid="{D5CDD505-2E9C-101B-9397-08002B2CF9AE}" pid="8" name="MediaServiceImageTags">
    <vt:lpwstr/>
  </property>
</Properties>
</file>